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935" w14:textId="77777777" w:rsidR="00CB2AD5" w:rsidRPr="00BA3852" w:rsidRDefault="00BA3852" w:rsidP="00BA3852">
      <w:pPr>
        <w:spacing w:after="0" w:line="240" w:lineRule="auto"/>
        <w:ind w:left="2364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0962F4" wp14:editId="3326241A">
            <wp:simplePos x="0" y="0"/>
            <wp:positionH relativeFrom="margin">
              <wp:align>left</wp:align>
            </wp:positionH>
            <wp:positionV relativeFrom="page">
              <wp:posOffset>311785</wp:posOffset>
            </wp:positionV>
            <wp:extent cx="1228725" cy="581025"/>
            <wp:effectExtent l="0" t="0" r="9525" b="952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852">
        <w:rPr>
          <w:rFonts w:ascii="Arial" w:eastAsia="Arial" w:hAnsi="Arial" w:cs="Arial"/>
          <w:b/>
        </w:rPr>
        <w:t xml:space="preserve">LİSANSÜSTÜ EĞİTİM </w:t>
      </w:r>
      <w:r w:rsidR="00CB2AD5" w:rsidRPr="00BA3852">
        <w:rPr>
          <w:rFonts w:ascii="Arial" w:eastAsia="Arial" w:hAnsi="Arial" w:cs="Arial"/>
          <w:b/>
        </w:rPr>
        <w:t>ENSTİTÜSÜ</w:t>
      </w:r>
    </w:p>
    <w:p w14:paraId="7051CC02" w14:textId="77777777" w:rsidR="00E040FD" w:rsidRPr="00BA3852" w:rsidRDefault="001F0968" w:rsidP="00BA3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52">
        <w:rPr>
          <w:rFonts w:ascii="Arial" w:eastAsia="Arial" w:hAnsi="Arial" w:cs="Arial"/>
          <w:b/>
        </w:rPr>
        <w:t>TEZ İZLEME KOMİTESİ MAKALE YAYIN ONAY FORMU</w:t>
      </w:r>
    </w:p>
    <w:p w14:paraId="0D0C6D0E" w14:textId="77777777" w:rsidR="00CB2AD5" w:rsidRPr="00CB2AD5" w:rsidRDefault="00CB2AD5" w:rsidP="00CB2AD5">
      <w:pPr>
        <w:spacing w:after="0" w:line="240" w:lineRule="auto"/>
        <w:ind w:left="2364"/>
        <w:rPr>
          <w:sz w:val="10"/>
          <w:szCs w:val="10"/>
        </w:rPr>
      </w:pPr>
    </w:p>
    <w:p w14:paraId="30C05D2C" w14:textId="77777777" w:rsidR="00BA3852" w:rsidRDefault="00BA3852" w:rsidP="00BA3852">
      <w:pPr>
        <w:spacing w:after="0"/>
        <w:ind w:left="222"/>
        <w:jc w:val="both"/>
      </w:pPr>
    </w:p>
    <w:p w14:paraId="5EC32578" w14:textId="77777777" w:rsidR="00E040FD" w:rsidRPr="00794EB3" w:rsidRDefault="001F0968" w:rsidP="00BA3852">
      <w:pPr>
        <w:pStyle w:val="ListeParagraf"/>
        <w:numPr>
          <w:ilvl w:val="0"/>
          <w:numId w:val="6"/>
        </w:numPr>
        <w:spacing w:after="0"/>
        <w:ind w:left="284" w:hanging="142"/>
        <w:jc w:val="both"/>
      </w:pPr>
      <w:r w:rsidRPr="00BA3852">
        <w:rPr>
          <w:rFonts w:ascii="Arial" w:eastAsia="Arial" w:hAnsi="Arial" w:cs="Arial"/>
          <w:b/>
          <w:sz w:val="20"/>
        </w:rPr>
        <w:t xml:space="preserve">ÖĞRENCİ BİLGİLERİ </w:t>
      </w:r>
    </w:p>
    <w:tbl>
      <w:tblPr>
        <w:tblW w:w="922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89"/>
      </w:tblGrid>
      <w:tr w:rsidR="00763832" w:rsidRPr="00794EB3" w14:paraId="69E5EFEE" w14:textId="77777777" w:rsidTr="004F7951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472E" w14:textId="77777777" w:rsidR="00763832" w:rsidRPr="00794EB3" w:rsidRDefault="00763832" w:rsidP="00E15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ind w:left="7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94EB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ADI SOYADI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A0B5" w14:textId="77777777" w:rsidR="00763832" w:rsidRPr="00794EB3" w:rsidRDefault="00763832" w:rsidP="00E15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63832" w:rsidRPr="00794EB3" w14:paraId="3A344AD5" w14:textId="77777777" w:rsidTr="004F7951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75CC" w14:textId="77777777" w:rsidR="00763832" w:rsidRPr="00794EB3" w:rsidRDefault="00763832" w:rsidP="00E15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ind w:left="7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94EB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NUMARASI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E202" w14:textId="77777777" w:rsidR="00763832" w:rsidRPr="00794EB3" w:rsidRDefault="00763832" w:rsidP="00E15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4F7B" w:rsidRPr="00794EB3" w14:paraId="12FDB237" w14:textId="77777777" w:rsidTr="004F7951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9AA2" w14:textId="77777777" w:rsidR="009D4F7B" w:rsidRPr="00794EB3" w:rsidRDefault="009D4F7B" w:rsidP="00E15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ind w:left="7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DANIŞMANI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F6BF" w14:textId="77777777" w:rsidR="009D4F7B" w:rsidRPr="00794EB3" w:rsidRDefault="009D4F7B" w:rsidP="00E15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B05D6" w:rsidRPr="00794EB3" w14:paraId="618DF103" w14:textId="77777777" w:rsidTr="004F7951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B4A2" w14:textId="77777777" w:rsidR="007B05D6" w:rsidRDefault="007B05D6" w:rsidP="007B05D6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  <w:t xml:space="preserve">  </w:t>
            </w:r>
            <w:r w:rsidRPr="00BA3852"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  <w:t>II. DANIŞMANI (varsa)</w:t>
            </w:r>
          </w:p>
          <w:p w14:paraId="14E07DBA" w14:textId="77777777" w:rsidR="007B05D6" w:rsidRPr="00BA3852" w:rsidRDefault="007B05D6" w:rsidP="007B05D6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F801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B05D6" w:rsidRPr="00794EB3" w14:paraId="6A42F2DD" w14:textId="77777777" w:rsidTr="004F7951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F834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ind w:left="7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94EB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ANABİLİM DALI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B3E4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B05D6" w:rsidRPr="00794EB3" w14:paraId="28DF5AD3" w14:textId="77777777" w:rsidTr="004F7951">
        <w:trPr>
          <w:trHeight w:val="1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FB9A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ind w:left="7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94EB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PROGRAMI </w:t>
            </w:r>
            <w:r w:rsidRPr="00D67C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(varsa)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0B54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B05D6" w:rsidRPr="00794EB3" w14:paraId="35DCA8D2" w14:textId="77777777" w:rsidTr="004F7951">
        <w:trPr>
          <w:trHeight w:val="1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B2B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ind w:left="7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F0968">
              <w:rPr>
                <w:rFonts w:ascii="Arial" w:eastAsia="Arial" w:hAnsi="Arial" w:cs="Arial"/>
                <w:b/>
                <w:spacing w:val="-10"/>
                <w:sz w:val="20"/>
              </w:rPr>
              <w:t>DOKTORAYA KAYIT TARİHİ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448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B05D6" w:rsidRPr="00794EB3" w14:paraId="115A4FF2" w14:textId="77777777" w:rsidTr="004F7951">
        <w:trPr>
          <w:trHeight w:val="1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51E2" w14:textId="77777777" w:rsidR="007B05D6" w:rsidRPr="00BA3852" w:rsidRDefault="007B05D6" w:rsidP="003C7FF1">
            <w:pPr>
              <w:spacing w:after="0" w:line="240" w:lineRule="auto"/>
              <w:ind w:left="7"/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</w:pPr>
            <w:r w:rsidRPr="00BA3852"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  <w:t xml:space="preserve">TEZ ÖNERİSİ KABUL </w:t>
            </w:r>
          </w:p>
          <w:p w14:paraId="176343E4" w14:textId="77777777" w:rsidR="007B05D6" w:rsidRPr="00BA3852" w:rsidRDefault="007B05D6" w:rsidP="003C7FF1">
            <w:pPr>
              <w:spacing w:after="0" w:line="240" w:lineRule="auto"/>
              <w:ind w:left="7"/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</w:pPr>
            <w:r w:rsidRPr="00BA3852">
              <w:rPr>
                <w:rFonts w:ascii="Arial" w:eastAsia="Arial" w:hAnsi="Arial" w:cs="Arial"/>
                <w:b/>
                <w:color w:val="auto"/>
                <w:spacing w:val="-12"/>
                <w:sz w:val="16"/>
                <w:szCs w:val="16"/>
              </w:rPr>
              <w:t>Yönetim Kurulu Tarih ve Sayısı*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DCF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B05D6" w:rsidRPr="00794EB3" w14:paraId="503473A5" w14:textId="77777777" w:rsidTr="004F7951">
        <w:trPr>
          <w:trHeight w:val="1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A00D" w14:textId="77777777" w:rsidR="007B05D6" w:rsidRPr="00BA3852" w:rsidRDefault="007B05D6" w:rsidP="007B05D6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  <w:t xml:space="preserve">SON 3 </w:t>
            </w:r>
            <w:r w:rsidRPr="00BA3852">
              <w:rPr>
                <w:rFonts w:ascii="Arial" w:eastAsia="Arial" w:hAnsi="Arial" w:cs="Arial"/>
                <w:b/>
                <w:color w:val="auto"/>
                <w:spacing w:val="-12"/>
                <w:sz w:val="20"/>
              </w:rPr>
              <w:t>TEZ İZLEME RAPORLARI</w:t>
            </w:r>
          </w:p>
          <w:p w14:paraId="7C3DE1D8" w14:textId="26BF6FED" w:rsidR="007B05D6" w:rsidRPr="001F0968" w:rsidRDefault="00910F35" w:rsidP="003C7F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spacing w:val="-10"/>
                <w:sz w:val="20"/>
              </w:rPr>
            </w:pPr>
            <w:r w:rsidRPr="00BA3852">
              <w:rPr>
                <w:rFonts w:ascii="Arial" w:eastAsia="Arial" w:hAnsi="Arial" w:cs="Arial"/>
                <w:b/>
                <w:color w:val="auto"/>
                <w:spacing w:val="-12"/>
                <w:sz w:val="16"/>
                <w:szCs w:val="16"/>
              </w:rPr>
              <w:t>Yönetim Kurulu</w:t>
            </w:r>
            <w:r w:rsidR="007B05D6" w:rsidRPr="00BA3852">
              <w:rPr>
                <w:rFonts w:ascii="Arial" w:eastAsia="Arial" w:hAnsi="Arial" w:cs="Arial"/>
                <w:b/>
                <w:color w:val="auto"/>
                <w:spacing w:val="-12"/>
                <w:sz w:val="16"/>
                <w:szCs w:val="16"/>
              </w:rPr>
              <w:t xml:space="preserve"> Tarih ve Sayısı*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147A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B05D6" w:rsidRPr="00794EB3" w14:paraId="36BD10CA" w14:textId="77777777" w:rsidTr="004F7951">
        <w:trPr>
          <w:trHeight w:val="10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D5E" w14:textId="77777777" w:rsidR="007B05D6" w:rsidRPr="001F0968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ind w:left="72"/>
              <w:rPr>
                <w:rFonts w:ascii="Arial" w:eastAsia="Arial" w:hAnsi="Arial" w:cs="Arial"/>
                <w:b/>
                <w:spacing w:val="-10"/>
                <w:sz w:val="20"/>
              </w:rPr>
            </w:pPr>
            <w:r w:rsidRPr="00794EB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TEZ BAŞLIĞI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5C42" w14:textId="77777777" w:rsidR="007B05D6" w:rsidRPr="00794EB3" w:rsidRDefault="007B05D6" w:rsidP="007B05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32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0E39F3CC" w14:textId="77777777" w:rsidR="008D30AC" w:rsidRPr="00BA3852" w:rsidRDefault="008D30AC" w:rsidP="008D30AC">
      <w:pPr>
        <w:spacing w:after="2"/>
        <w:ind w:left="142"/>
        <w:rPr>
          <w:rFonts w:ascii="Times New Roman" w:eastAsia="Arial" w:hAnsi="Times New Roman" w:cs="Times New Roman"/>
          <w:b/>
          <w:sz w:val="14"/>
          <w:szCs w:val="14"/>
          <w:u w:val="single" w:color="000000"/>
        </w:rPr>
      </w:pPr>
      <w:r w:rsidRPr="00BA3852">
        <w:rPr>
          <w:rFonts w:ascii="Times New Roman" w:eastAsia="Arial" w:hAnsi="Times New Roman" w:cs="Times New Roman"/>
          <w:b/>
          <w:sz w:val="14"/>
          <w:szCs w:val="14"/>
        </w:rPr>
        <w:t xml:space="preserve">* </w:t>
      </w:r>
      <w:r w:rsidR="009F6A55">
        <w:rPr>
          <w:rFonts w:ascii="Times New Roman" w:eastAsia="Arial" w:hAnsi="Times New Roman" w:cs="Times New Roman"/>
          <w:b/>
          <w:sz w:val="14"/>
          <w:szCs w:val="14"/>
        </w:rPr>
        <w:t xml:space="preserve">Yönetim Kurulu tarih ve sayılarına </w:t>
      </w:r>
      <w:r w:rsidRPr="00BA3852">
        <w:rPr>
          <w:rFonts w:ascii="Times New Roman" w:eastAsia="Arial" w:hAnsi="Times New Roman" w:cs="Times New Roman"/>
          <w:b/>
          <w:sz w:val="14"/>
          <w:szCs w:val="14"/>
        </w:rPr>
        <w:t>Öğrenci Bilgi Sisteminde</w:t>
      </w:r>
      <w:r w:rsidR="009F6A55">
        <w:rPr>
          <w:rFonts w:ascii="Times New Roman" w:eastAsia="Arial" w:hAnsi="Times New Roman" w:cs="Times New Roman"/>
          <w:b/>
          <w:sz w:val="14"/>
          <w:szCs w:val="14"/>
        </w:rPr>
        <w:t>; Genel Bilgiler/</w:t>
      </w:r>
      <w:r w:rsidRPr="00BA3852">
        <w:rPr>
          <w:rFonts w:ascii="Times New Roman" w:eastAsia="Arial" w:hAnsi="Times New Roman" w:cs="Times New Roman"/>
          <w:b/>
          <w:sz w:val="14"/>
          <w:szCs w:val="14"/>
        </w:rPr>
        <w:t xml:space="preserve"> Yönetim Kurulu Kararları</w:t>
      </w:r>
      <w:r w:rsidR="009F6A55">
        <w:rPr>
          <w:rFonts w:ascii="Times New Roman" w:eastAsia="Arial" w:hAnsi="Times New Roman" w:cs="Times New Roman"/>
          <w:b/>
          <w:sz w:val="14"/>
          <w:szCs w:val="14"/>
        </w:rPr>
        <w:t xml:space="preserve"> seçeneği kullanılarak ulaşılabilir. </w:t>
      </w:r>
    </w:p>
    <w:p w14:paraId="604A877D" w14:textId="77777777" w:rsidR="00D67C7C" w:rsidRDefault="00D67C7C" w:rsidP="00794EB3">
      <w:pPr>
        <w:spacing w:after="0"/>
      </w:pPr>
    </w:p>
    <w:p w14:paraId="263CB0F6" w14:textId="77777777" w:rsidR="009D4F7B" w:rsidRDefault="009D4F7B" w:rsidP="00794EB3">
      <w:pPr>
        <w:spacing w:after="0"/>
      </w:pPr>
    </w:p>
    <w:p w14:paraId="015D8C16" w14:textId="77777777" w:rsidR="00794EB3" w:rsidRDefault="00BA3852" w:rsidP="00EF4691">
      <w:pPr>
        <w:spacing w:after="0"/>
        <w:ind w:firstLine="142"/>
        <w:rPr>
          <w:rFonts w:ascii="Arial" w:eastAsia="Arial" w:hAnsi="Arial" w:cs="Arial"/>
          <w:b/>
          <w:sz w:val="20"/>
        </w:rPr>
      </w:pPr>
      <w:r>
        <w:t>II.</w:t>
      </w:r>
      <w:r w:rsidRPr="00794EB3">
        <w:rPr>
          <w:rFonts w:ascii="Arial" w:eastAsia="Arial" w:hAnsi="Arial" w:cs="Arial"/>
          <w:b/>
          <w:sz w:val="20"/>
        </w:rPr>
        <w:t xml:space="preserve"> MAKALE</w:t>
      </w:r>
      <w:r w:rsidR="00794EB3" w:rsidRPr="00794EB3">
        <w:rPr>
          <w:rFonts w:ascii="Arial" w:eastAsia="Arial" w:hAnsi="Arial" w:cs="Arial"/>
          <w:b/>
          <w:sz w:val="20"/>
        </w:rPr>
        <w:t xml:space="preserve"> BİLGİLERİ</w:t>
      </w:r>
    </w:p>
    <w:tbl>
      <w:tblPr>
        <w:tblStyle w:val="TableGrid"/>
        <w:tblW w:w="9214" w:type="dxa"/>
        <w:tblInd w:w="137" w:type="dxa"/>
        <w:tblCellMar>
          <w:top w:w="23" w:type="dxa"/>
          <w:left w:w="13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D67C7C" w14:paraId="66E82DFD" w14:textId="77777777" w:rsidTr="00B664DB">
        <w:trPr>
          <w:trHeight w:val="8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DCBD" w14:textId="77777777" w:rsidR="00EF4691" w:rsidRPr="00BA3852" w:rsidRDefault="00D67C7C">
            <w:pPr>
              <w:ind w:left="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3852">
              <w:rPr>
                <w:rFonts w:ascii="Arial" w:eastAsia="Arial" w:hAnsi="Arial" w:cs="Arial"/>
                <w:b/>
                <w:sz w:val="20"/>
                <w:szCs w:val="20"/>
              </w:rPr>
              <w:t>MAKALE ADI</w:t>
            </w:r>
          </w:p>
          <w:p w14:paraId="66C83A11" w14:textId="77777777" w:rsidR="00EF4691" w:rsidRPr="00BA3852" w:rsidRDefault="00EF4691">
            <w:pPr>
              <w:ind w:left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6889D9" w14:textId="77777777" w:rsidR="00D67C7C" w:rsidRPr="00BA3852" w:rsidRDefault="00D67C7C">
            <w:pPr>
              <w:ind w:left="20"/>
              <w:rPr>
                <w:sz w:val="20"/>
                <w:szCs w:val="20"/>
              </w:rPr>
            </w:pPr>
            <w:r w:rsidRPr="00BA38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459" w14:textId="77777777" w:rsidR="00D67C7C" w:rsidRDefault="00D67C7C"/>
        </w:tc>
      </w:tr>
      <w:tr w:rsidR="00D67C7C" w14:paraId="28EB8545" w14:textId="77777777" w:rsidTr="00BA3852">
        <w:trPr>
          <w:trHeight w:val="5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43EF" w14:textId="77777777" w:rsidR="00EF4691" w:rsidRPr="00BA3852" w:rsidRDefault="00D67C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3852">
              <w:rPr>
                <w:rFonts w:ascii="Arial" w:eastAsia="Arial" w:hAnsi="Arial" w:cs="Arial"/>
                <w:b/>
                <w:sz w:val="20"/>
                <w:szCs w:val="20"/>
              </w:rPr>
              <w:t>YAZARLAR</w:t>
            </w:r>
          </w:p>
          <w:p w14:paraId="53F01FC9" w14:textId="77777777" w:rsidR="00D67C7C" w:rsidRPr="00BA3852" w:rsidRDefault="00D67C7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3484" w14:textId="77777777" w:rsidR="00D67C7C" w:rsidRDefault="00D67C7C"/>
        </w:tc>
      </w:tr>
      <w:tr w:rsidR="00D67C7C" w14:paraId="43F11296" w14:textId="77777777" w:rsidTr="00B664DB">
        <w:trPr>
          <w:trHeight w:val="8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F52" w14:textId="77777777" w:rsidR="00EF4691" w:rsidRPr="00BA3852" w:rsidRDefault="00D67C7C">
            <w:pPr>
              <w:ind w:left="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3852">
              <w:rPr>
                <w:rFonts w:ascii="Arial" w:eastAsia="Arial" w:hAnsi="Arial" w:cs="Arial"/>
                <w:b/>
                <w:sz w:val="20"/>
                <w:szCs w:val="20"/>
              </w:rPr>
              <w:t>DERGİ ADI ve İNDEKS ADI</w:t>
            </w:r>
          </w:p>
          <w:p w14:paraId="1E0F9307" w14:textId="77777777" w:rsidR="00D67C7C" w:rsidRPr="00BA3852" w:rsidRDefault="00D67C7C">
            <w:pPr>
              <w:ind w:left="5"/>
              <w:rPr>
                <w:sz w:val="20"/>
                <w:szCs w:val="20"/>
              </w:rPr>
            </w:pPr>
            <w:r w:rsidRPr="00BA38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3F4B" w14:textId="77777777" w:rsidR="00D67C7C" w:rsidRDefault="00D67C7C"/>
        </w:tc>
      </w:tr>
      <w:tr w:rsidR="00D67C7C" w14:paraId="61E26E65" w14:textId="77777777" w:rsidTr="00BA3852">
        <w:trPr>
          <w:trHeight w:val="4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E561" w14:textId="77777777" w:rsidR="00D67C7C" w:rsidRPr="00BA3852" w:rsidRDefault="00D67C7C">
            <w:pPr>
              <w:ind w:left="8"/>
              <w:jc w:val="both"/>
              <w:rPr>
                <w:sz w:val="20"/>
                <w:szCs w:val="20"/>
              </w:rPr>
            </w:pPr>
            <w:r w:rsidRPr="00BA3852">
              <w:rPr>
                <w:rFonts w:ascii="Arial" w:eastAsia="Arial" w:hAnsi="Arial" w:cs="Arial"/>
                <w:b/>
                <w:sz w:val="20"/>
                <w:szCs w:val="20"/>
              </w:rPr>
              <w:t>YAYIN TARİHİ/</w:t>
            </w:r>
          </w:p>
          <w:p w14:paraId="77066864" w14:textId="77777777" w:rsidR="00D67C7C" w:rsidRPr="00BA3852" w:rsidRDefault="00D67C7C">
            <w:pPr>
              <w:ind w:left="8"/>
              <w:jc w:val="both"/>
              <w:rPr>
                <w:sz w:val="20"/>
                <w:szCs w:val="20"/>
              </w:rPr>
            </w:pPr>
            <w:r w:rsidRPr="00BA3852">
              <w:rPr>
                <w:rFonts w:ascii="Arial" w:eastAsia="Arial" w:hAnsi="Arial" w:cs="Arial"/>
                <w:b/>
                <w:sz w:val="20"/>
                <w:szCs w:val="20"/>
              </w:rPr>
              <w:t xml:space="preserve">KABUL TARİHİ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C056" w14:textId="77777777" w:rsidR="00D67C7C" w:rsidRDefault="00D67C7C"/>
        </w:tc>
      </w:tr>
    </w:tbl>
    <w:p w14:paraId="46B1F9A6" w14:textId="77777777" w:rsidR="00D67C7C" w:rsidRDefault="00D67C7C" w:rsidP="009D4F7B">
      <w:pPr>
        <w:spacing w:before="120" w:after="2"/>
        <w:ind w:left="74"/>
        <w:rPr>
          <w:rFonts w:ascii="Arial" w:eastAsia="Arial" w:hAnsi="Arial" w:cs="Arial"/>
          <w:b/>
          <w:sz w:val="18"/>
          <w:u w:val="single" w:color="000000"/>
        </w:rPr>
      </w:pPr>
    </w:p>
    <w:p w14:paraId="34C330CB" w14:textId="77777777" w:rsidR="009D4F7B" w:rsidRDefault="009D4F7B" w:rsidP="009D4F7B">
      <w:pPr>
        <w:spacing w:before="120" w:after="2"/>
        <w:ind w:left="74"/>
        <w:rPr>
          <w:rFonts w:ascii="Arial" w:eastAsia="Arial" w:hAnsi="Arial" w:cs="Arial"/>
          <w:b/>
          <w:sz w:val="18"/>
          <w:u w:val="single" w:color="000000"/>
        </w:rPr>
      </w:pPr>
    </w:p>
    <w:tbl>
      <w:tblPr>
        <w:tblStyle w:val="TableGrid"/>
        <w:tblW w:w="9214" w:type="dxa"/>
        <w:tblInd w:w="137" w:type="dxa"/>
        <w:tblCellMar>
          <w:top w:w="23" w:type="dxa"/>
          <w:left w:w="13" w:type="dxa"/>
        </w:tblCellMar>
        <w:tblLook w:val="04A0" w:firstRow="1" w:lastRow="0" w:firstColumn="1" w:lastColumn="0" w:noHBand="0" w:noVBand="1"/>
      </w:tblPr>
      <w:tblGrid>
        <w:gridCol w:w="4678"/>
        <w:gridCol w:w="2835"/>
        <w:gridCol w:w="1701"/>
      </w:tblGrid>
      <w:tr w:rsidR="00D67C7C" w14:paraId="359D8634" w14:textId="77777777" w:rsidTr="003C7FF1">
        <w:trPr>
          <w:trHeight w:val="4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AD45" w14:textId="77777777" w:rsidR="00D67C7C" w:rsidRDefault="00BA3852" w:rsidP="00450C95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TEZ İZLEME KOMİTESİ Ü</w:t>
            </w:r>
            <w:r w:rsidR="00D67C7C">
              <w:rPr>
                <w:rFonts w:ascii="Arial" w:eastAsia="Arial" w:hAnsi="Arial" w:cs="Arial"/>
                <w:b/>
                <w:sz w:val="20"/>
              </w:rPr>
              <w:t xml:space="preserve">YELERİ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FB85" w14:textId="77777777" w:rsidR="00BA3852" w:rsidRDefault="00BA3852" w:rsidP="00450C9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Tezden üretilmiştir/</w:t>
            </w:r>
            <w:r w:rsidR="00D67C7C" w:rsidRPr="00CB2AD5">
              <w:rPr>
                <w:rFonts w:ascii="Arial" w:eastAsia="Arial" w:hAnsi="Arial" w:cs="Arial"/>
                <w:b/>
                <w:sz w:val="16"/>
                <w:szCs w:val="16"/>
              </w:rPr>
              <w:t xml:space="preserve">üretilmemiştir </w:t>
            </w:r>
          </w:p>
          <w:p w14:paraId="3ADFF3C9" w14:textId="77777777" w:rsidR="00D67C7C" w:rsidRDefault="00D67C7C" w:rsidP="00450C95">
            <w:pPr>
              <w:jc w:val="center"/>
            </w:pPr>
            <w:r w:rsidRPr="00CB2AD5">
              <w:rPr>
                <w:rFonts w:ascii="Arial" w:eastAsia="Arial" w:hAnsi="Arial" w:cs="Arial"/>
                <w:b/>
                <w:sz w:val="16"/>
                <w:szCs w:val="16"/>
              </w:rPr>
              <w:t>(El ile yazılı beyanı</w:t>
            </w:r>
            <w:r>
              <w:rPr>
                <w:rFonts w:ascii="Arial" w:eastAsia="Arial" w:hAnsi="Arial" w:cs="Arial"/>
                <w:b/>
                <w:sz w:val="17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3106" w14:textId="77777777" w:rsidR="00D67C7C" w:rsidRDefault="00D67C7C" w:rsidP="00450C95">
            <w:pPr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İmza / Tarih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67C7C" w14:paraId="09AAA3F2" w14:textId="77777777" w:rsidTr="00EF4691">
        <w:trPr>
          <w:trHeight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3641" w14:textId="77777777" w:rsidR="00D67C7C" w:rsidRDefault="00D67C7C" w:rsidP="00450C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52BF" w14:textId="77777777" w:rsidR="00D67C7C" w:rsidRDefault="00D67C7C" w:rsidP="00450C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6265" w14:textId="77777777" w:rsidR="00D67C7C" w:rsidRDefault="00D67C7C" w:rsidP="00450C95"/>
        </w:tc>
      </w:tr>
      <w:tr w:rsidR="00D67C7C" w14:paraId="1EA082DB" w14:textId="77777777" w:rsidTr="00EF4691">
        <w:trPr>
          <w:trHeight w:val="4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39ED" w14:textId="77777777" w:rsidR="00D67C7C" w:rsidRDefault="00D67C7C" w:rsidP="00450C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015" w14:textId="77777777" w:rsidR="00D67C7C" w:rsidRDefault="00D67C7C" w:rsidP="00450C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808E" w14:textId="77777777" w:rsidR="00D67C7C" w:rsidRDefault="00D67C7C" w:rsidP="00450C95"/>
        </w:tc>
      </w:tr>
      <w:tr w:rsidR="00D67C7C" w14:paraId="4E33B523" w14:textId="77777777" w:rsidTr="00EF4691">
        <w:trPr>
          <w:trHeight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D90A" w14:textId="77777777" w:rsidR="00D67C7C" w:rsidRDefault="00D67C7C" w:rsidP="00450C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0111" w14:textId="77777777" w:rsidR="00D67C7C" w:rsidRDefault="00D67C7C" w:rsidP="00450C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B800" w14:textId="77777777" w:rsidR="00D67C7C" w:rsidRDefault="00D67C7C" w:rsidP="00450C95"/>
        </w:tc>
      </w:tr>
    </w:tbl>
    <w:p w14:paraId="30B8D117" w14:textId="77777777" w:rsidR="00D67C7C" w:rsidRDefault="00D67C7C">
      <w:pPr>
        <w:spacing w:after="2"/>
        <w:ind w:left="72"/>
        <w:rPr>
          <w:rFonts w:ascii="Arial" w:eastAsia="Arial" w:hAnsi="Arial" w:cs="Arial"/>
          <w:b/>
          <w:sz w:val="18"/>
          <w:u w:val="single" w:color="000000"/>
        </w:rPr>
      </w:pPr>
    </w:p>
    <w:p w14:paraId="3D3A1CDF" w14:textId="77777777" w:rsidR="00E040FD" w:rsidRPr="00BA3852" w:rsidRDefault="001F0968" w:rsidP="00BA3852">
      <w:pPr>
        <w:spacing w:after="2"/>
        <w:ind w:left="72" w:right="-168"/>
        <w:jc w:val="both"/>
        <w:rPr>
          <w:rFonts w:ascii="Times New Roman" w:hAnsi="Times New Roman" w:cs="Times New Roman"/>
          <w:sz w:val="18"/>
          <w:szCs w:val="18"/>
        </w:rPr>
      </w:pPr>
      <w:r w:rsidRPr="00BA3852">
        <w:rPr>
          <w:rFonts w:ascii="Times New Roman" w:eastAsia="Arial" w:hAnsi="Times New Roman" w:cs="Times New Roman"/>
          <w:b/>
          <w:sz w:val="18"/>
          <w:szCs w:val="18"/>
          <w:u w:val="single" w:color="000000"/>
        </w:rPr>
        <w:t>Ekler:</w:t>
      </w:r>
      <w:r w:rsidRPr="00BA3852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797275B8" w14:textId="77777777" w:rsidR="002930A1" w:rsidRPr="00BA3852" w:rsidRDefault="002930A1" w:rsidP="00BA3852">
      <w:pPr>
        <w:numPr>
          <w:ilvl w:val="0"/>
          <w:numId w:val="2"/>
        </w:numPr>
        <w:spacing w:after="24" w:line="216" w:lineRule="auto"/>
        <w:ind w:right="-168" w:hanging="125"/>
        <w:jc w:val="both"/>
        <w:rPr>
          <w:rFonts w:ascii="Times New Roman" w:hAnsi="Times New Roman" w:cs="Times New Roman"/>
          <w:sz w:val="18"/>
          <w:szCs w:val="18"/>
        </w:rPr>
      </w:pPr>
      <w:r w:rsidRPr="00BA3852">
        <w:rPr>
          <w:rFonts w:ascii="Times New Roman" w:eastAsia="Arial" w:hAnsi="Times New Roman" w:cs="Times New Roman"/>
          <w:sz w:val="18"/>
          <w:szCs w:val="18"/>
        </w:rPr>
        <w:t>Makale Tam Metni</w:t>
      </w:r>
    </w:p>
    <w:p w14:paraId="371B0476" w14:textId="77777777" w:rsidR="00E5310E" w:rsidRPr="00BA3852" w:rsidRDefault="00E5310E" w:rsidP="00BA3852">
      <w:pPr>
        <w:spacing w:after="24" w:line="216" w:lineRule="auto"/>
        <w:ind w:left="180" w:right="-168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2286FD02" w14:textId="77777777" w:rsidR="00E5310E" w:rsidRPr="00BA3852" w:rsidRDefault="00E5310E" w:rsidP="00BA3852">
      <w:pPr>
        <w:spacing w:after="24" w:line="216" w:lineRule="auto"/>
        <w:ind w:left="180" w:right="-168"/>
        <w:jc w:val="both"/>
        <w:rPr>
          <w:rFonts w:ascii="Times New Roman" w:hAnsi="Times New Roman" w:cs="Times New Roman"/>
          <w:sz w:val="18"/>
          <w:szCs w:val="18"/>
        </w:rPr>
      </w:pPr>
    </w:p>
    <w:p w14:paraId="2FA4FCE9" w14:textId="77777777" w:rsidR="00E040FD" w:rsidRPr="00BA3852" w:rsidRDefault="001F0968" w:rsidP="00BA3852">
      <w:pPr>
        <w:spacing w:after="24" w:line="216" w:lineRule="auto"/>
        <w:ind w:right="-168"/>
        <w:jc w:val="both"/>
        <w:rPr>
          <w:rFonts w:ascii="Times New Roman" w:hAnsi="Times New Roman" w:cs="Times New Roman"/>
          <w:sz w:val="18"/>
          <w:szCs w:val="18"/>
        </w:rPr>
      </w:pPr>
      <w:r w:rsidRPr="00BA3852">
        <w:rPr>
          <w:rFonts w:ascii="Times New Roman" w:eastAsia="Arial" w:hAnsi="Times New Roman" w:cs="Times New Roman"/>
          <w:b/>
          <w:sz w:val="18"/>
          <w:szCs w:val="18"/>
          <w:u w:val="single" w:color="000000"/>
        </w:rPr>
        <w:t>Açıklama:</w:t>
      </w:r>
      <w:r w:rsidRPr="00BA3852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67873F8C" w14:textId="77777777" w:rsidR="00E040FD" w:rsidRPr="00BA3852" w:rsidRDefault="001F0968" w:rsidP="00BA3852">
      <w:pPr>
        <w:numPr>
          <w:ilvl w:val="0"/>
          <w:numId w:val="2"/>
        </w:numPr>
        <w:spacing w:after="1" w:line="245" w:lineRule="auto"/>
        <w:ind w:right="-168" w:hanging="125"/>
        <w:jc w:val="both"/>
        <w:rPr>
          <w:rFonts w:ascii="Times New Roman" w:hAnsi="Times New Roman" w:cs="Times New Roman"/>
          <w:sz w:val="18"/>
          <w:szCs w:val="18"/>
        </w:rPr>
      </w:pPr>
      <w:r w:rsidRPr="00BA3852">
        <w:rPr>
          <w:rFonts w:ascii="Times New Roman" w:eastAsia="Arial" w:hAnsi="Times New Roman" w:cs="Times New Roman"/>
          <w:sz w:val="18"/>
          <w:szCs w:val="18"/>
        </w:rPr>
        <w:t xml:space="preserve">Makale: SCI, SCI </w:t>
      </w:r>
      <w:r w:rsidRPr="00BA3852">
        <w:rPr>
          <w:rFonts w:ascii="Times New Roman" w:eastAsia="Arial" w:hAnsi="Times New Roman" w:cs="Times New Roman"/>
          <w:sz w:val="18"/>
          <w:szCs w:val="18"/>
          <w:lang w:val="en-US"/>
        </w:rPr>
        <w:t>Expanded</w:t>
      </w:r>
      <w:r w:rsidRPr="00BA3852">
        <w:rPr>
          <w:rFonts w:ascii="Times New Roman" w:eastAsia="Arial" w:hAnsi="Times New Roman" w:cs="Times New Roman"/>
          <w:sz w:val="18"/>
          <w:szCs w:val="18"/>
        </w:rPr>
        <w:t xml:space="preserve">, SSCI, A&amp;HCI indekslerinde taranan ve </w:t>
      </w:r>
      <w:r w:rsidR="00840D21" w:rsidRPr="00BA3852">
        <w:rPr>
          <w:rFonts w:ascii="Times New Roman" w:eastAsia="Arial" w:hAnsi="Times New Roman" w:cs="Times New Roman"/>
          <w:sz w:val="18"/>
          <w:szCs w:val="18"/>
        </w:rPr>
        <w:t>D</w:t>
      </w:r>
      <w:r w:rsidRPr="00BA3852">
        <w:rPr>
          <w:rFonts w:ascii="Times New Roman" w:eastAsia="Arial" w:hAnsi="Times New Roman" w:cs="Times New Roman"/>
          <w:sz w:val="18"/>
          <w:szCs w:val="18"/>
        </w:rPr>
        <w:t>oktora tez öğrencilerinin danışmanı ile birlikte tez çalışmasından üretilmiş olmalıdır.</w:t>
      </w:r>
    </w:p>
    <w:p w14:paraId="4A9DD3F2" w14:textId="77777777" w:rsidR="00E040FD" w:rsidRPr="00BA3852" w:rsidRDefault="001F0968" w:rsidP="00BA3852">
      <w:pPr>
        <w:numPr>
          <w:ilvl w:val="0"/>
          <w:numId w:val="3"/>
        </w:numPr>
        <w:spacing w:after="1" w:line="245" w:lineRule="auto"/>
        <w:ind w:right="-168" w:hanging="135"/>
        <w:jc w:val="both"/>
        <w:rPr>
          <w:rFonts w:ascii="Times New Roman" w:hAnsi="Times New Roman" w:cs="Times New Roman"/>
          <w:sz w:val="18"/>
          <w:szCs w:val="18"/>
        </w:rPr>
      </w:pPr>
      <w:r w:rsidRPr="00BA3852">
        <w:rPr>
          <w:rFonts w:ascii="Times New Roman" w:eastAsia="Arial" w:hAnsi="Times New Roman" w:cs="Times New Roman"/>
          <w:sz w:val="18"/>
          <w:szCs w:val="18"/>
        </w:rPr>
        <w:t>Makale yayınlanmamışsa Editör imzalı kabul yazısı gereklidir. Makalenin kabul tarihi tez önerisinin kabul tarihinden önce olamaz.</w:t>
      </w:r>
    </w:p>
    <w:p w14:paraId="016D1863" w14:textId="426823B6" w:rsidR="003C7FF1" w:rsidRPr="003C7FF1" w:rsidRDefault="001F0968" w:rsidP="0024285A">
      <w:pPr>
        <w:numPr>
          <w:ilvl w:val="0"/>
          <w:numId w:val="3"/>
        </w:numPr>
        <w:spacing w:after="0"/>
        <w:ind w:right="-168" w:hanging="135"/>
        <w:jc w:val="both"/>
        <w:rPr>
          <w:rFonts w:ascii="Times New Roman" w:hAnsi="Times New Roman" w:cs="Times New Roman"/>
          <w:sz w:val="18"/>
          <w:szCs w:val="18"/>
        </w:rPr>
      </w:pPr>
      <w:r w:rsidRPr="003C7FF1">
        <w:rPr>
          <w:rFonts w:ascii="Times New Roman" w:eastAsia="Arial" w:hAnsi="Times New Roman" w:cs="Times New Roman"/>
          <w:sz w:val="18"/>
          <w:szCs w:val="18"/>
        </w:rPr>
        <w:t>GTÜ Lisansüstü Eğitim-Öğretim Yönetmeliği Senato</w:t>
      </w:r>
      <w:r w:rsidR="009F6A55" w:rsidRPr="003C7FF1">
        <w:rPr>
          <w:rFonts w:ascii="Times New Roman" w:eastAsia="Arial" w:hAnsi="Times New Roman" w:cs="Times New Roman"/>
          <w:sz w:val="18"/>
          <w:szCs w:val="18"/>
        </w:rPr>
        <w:t xml:space="preserve"> Uygulama </w:t>
      </w:r>
      <w:r w:rsidRPr="003C7FF1">
        <w:rPr>
          <w:rFonts w:ascii="Times New Roman" w:eastAsia="Arial" w:hAnsi="Times New Roman" w:cs="Times New Roman"/>
          <w:sz w:val="18"/>
          <w:szCs w:val="18"/>
        </w:rPr>
        <w:t>Esas</w:t>
      </w:r>
      <w:r w:rsidR="009F6A55" w:rsidRPr="003C7FF1">
        <w:rPr>
          <w:rFonts w:ascii="Times New Roman" w:eastAsia="Arial" w:hAnsi="Times New Roman" w:cs="Times New Roman"/>
          <w:sz w:val="18"/>
          <w:szCs w:val="18"/>
        </w:rPr>
        <w:t>ları</w:t>
      </w:r>
      <w:r w:rsidR="00795A2E" w:rsidRPr="003C7FF1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3C7FF1">
        <w:rPr>
          <w:rFonts w:ascii="Times New Roman" w:eastAsia="Arial" w:hAnsi="Times New Roman" w:cs="Times New Roman"/>
          <w:sz w:val="18"/>
          <w:szCs w:val="18"/>
        </w:rPr>
        <w:t>31</w:t>
      </w:r>
      <w:r w:rsidR="009F6A55" w:rsidRPr="003C7FF1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3C7FF1">
        <w:rPr>
          <w:rFonts w:ascii="Times New Roman" w:eastAsia="Arial" w:hAnsi="Times New Roman" w:cs="Times New Roman"/>
          <w:sz w:val="18"/>
          <w:szCs w:val="18"/>
        </w:rPr>
        <w:t>SE</w:t>
      </w:r>
      <w:r w:rsidR="00BA3852" w:rsidRPr="003C7FF1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3C7FF1">
        <w:rPr>
          <w:rFonts w:ascii="Times New Roman" w:eastAsia="Arial" w:hAnsi="Times New Roman" w:cs="Times New Roman"/>
          <w:sz w:val="18"/>
          <w:szCs w:val="18"/>
        </w:rPr>
        <w:t>ve 54</w:t>
      </w:r>
      <w:r w:rsidR="00BA3852" w:rsidRPr="003C7FF1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3C7FF1">
        <w:rPr>
          <w:rFonts w:ascii="Times New Roman" w:eastAsia="Arial" w:hAnsi="Times New Roman" w:cs="Times New Roman"/>
          <w:sz w:val="18"/>
          <w:szCs w:val="18"/>
        </w:rPr>
        <w:t xml:space="preserve">SE </w:t>
      </w:r>
      <w:r w:rsidR="00795A2E" w:rsidRPr="003C7FF1">
        <w:rPr>
          <w:rFonts w:ascii="Times New Roman" w:eastAsia="Arial" w:hAnsi="Times New Roman" w:cs="Times New Roman"/>
          <w:sz w:val="18"/>
          <w:szCs w:val="18"/>
        </w:rPr>
        <w:t>madde</w:t>
      </w:r>
      <w:r w:rsidR="009F6A55" w:rsidRPr="003C7FF1">
        <w:rPr>
          <w:rFonts w:ascii="Times New Roman" w:eastAsia="Arial" w:hAnsi="Times New Roman" w:cs="Times New Roman"/>
          <w:sz w:val="18"/>
          <w:szCs w:val="18"/>
        </w:rPr>
        <w:t>ye bakınız</w:t>
      </w:r>
      <w:r w:rsidRPr="003C7FF1">
        <w:rPr>
          <w:rFonts w:ascii="Times New Roman" w:eastAsia="Arial" w:hAnsi="Times New Roman" w:cs="Times New Roman"/>
          <w:sz w:val="18"/>
          <w:szCs w:val="18"/>
        </w:rPr>
        <w:t>.</w:t>
      </w:r>
    </w:p>
    <w:sectPr w:rsidR="003C7FF1" w:rsidRPr="003C7FF1" w:rsidSect="00062EFF">
      <w:footerReference w:type="default" r:id="rId8"/>
      <w:pgSz w:w="11904" w:h="16840"/>
      <w:pgMar w:top="851" w:right="1406" w:bottom="567" w:left="11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253E" w14:textId="77777777" w:rsidR="00062EFF" w:rsidRDefault="00062EFF" w:rsidP="0024285A">
      <w:pPr>
        <w:spacing w:after="0" w:line="240" w:lineRule="auto"/>
      </w:pPr>
      <w:r>
        <w:separator/>
      </w:r>
    </w:p>
  </w:endnote>
  <w:endnote w:type="continuationSeparator" w:id="0">
    <w:p w14:paraId="0631526D" w14:textId="77777777" w:rsidR="00062EFF" w:rsidRDefault="00062EFF" w:rsidP="002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07C0" w14:textId="1E3F4192" w:rsidR="0024285A" w:rsidRPr="003C7FF1" w:rsidRDefault="0024285A" w:rsidP="0024285A">
    <w:pPr>
      <w:spacing w:after="0"/>
      <w:ind w:left="186"/>
      <w:rPr>
        <w:rFonts w:ascii="Times New Roman" w:hAnsi="Times New Roman" w:cs="Times New Roman"/>
        <w:sz w:val="18"/>
        <w:szCs w:val="18"/>
      </w:rPr>
    </w:pPr>
    <w:r w:rsidRPr="003C7FF1">
      <w:rPr>
        <w:rFonts w:ascii="Times New Roman" w:hAnsi="Times New Roman" w:cs="Times New Roman"/>
        <w:sz w:val="18"/>
        <w:szCs w:val="18"/>
      </w:rPr>
      <w:t>Form No:FR</w:t>
    </w:r>
    <w:r w:rsidRPr="003C7FF1">
      <w:rPr>
        <w:rFonts w:ascii="Times New Roman" w:hAnsi="Times New Roman" w:cs="Times New Roman"/>
        <w:color w:val="auto"/>
        <w:sz w:val="18"/>
        <w:szCs w:val="18"/>
      </w:rPr>
      <w:t xml:space="preserve">-0100 </w:t>
    </w:r>
    <w:r w:rsidRPr="003C7FF1">
      <w:rPr>
        <w:rFonts w:ascii="Times New Roman" w:hAnsi="Times New Roman" w:cs="Times New Roman"/>
        <w:sz w:val="18"/>
        <w:szCs w:val="18"/>
      </w:rPr>
      <w:t>Yayın Tarihi:21.06.2017 Değ.No:3 Değ.Tarihi:13.02.2024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FEA5" w14:textId="77777777" w:rsidR="00062EFF" w:rsidRDefault="00062EFF" w:rsidP="0024285A">
      <w:pPr>
        <w:spacing w:after="0" w:line="240" w:lineRule="auto"/>
      </w:pPr>
      <w:r>
        <w:separator/>
      </w:r>
    </w:p>
  </w:footnote>
  <w:footnote w:type="continuationSeparator" w:id="0">
    <w:p w14:paraId="0D2DD84B" w14:textId="77777777" w:rsidR="00062EFF" w:rsidRDefault="00062EFF" w:rsidP="0024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6B"/>
    <w:multiLevelType w:val="hybridMultilevel"/>
    <w:tmpl w:val="A0E290B4"/>
    <w:lvl w:ilvl="0" w:tplc="BF800BC2">
      <w:start w:val="1"/>
      <w:numFmt w:val="upperRoman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A3FFC">
      <w:start w:val="1"/>
      <w:numFmt w:val="lowerLetter"/>
      <w:lvlText w:val="%2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494BC">
      <w:start w:val="1"/>
      <w:numFmt w:val="lowerRoman"/>
      <w:lvlText w:val="%3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68DB8">
      <w:start w:val="1"/>
      <w:numFmt w:val="decimal"/>
      <w:lvlText w:val="%4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EA6EA0">
      <w:start w:val="1"/>
      <w:numFmt w:val="lowerLetter"/>
      <w:lvlText w:val="%5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E47AC">
      <w:start w:val="1"/>
      <w:numFmt w:val="lowerRoman"/>
      <w:lvlText w:val="%6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C8B92">
      <w:start w:val="1"/>
      <w:numFmt w:val="decimal"/>
      <w:lvlText w:val="%7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2BFBC">
      <w:start w:val="1"/>
      <w:numFmt w:val="lowerLetter"/>
      <w:lvlText w:val="%8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6BF12">
      <w:start w:val="1"/>
      <w:numFmt w:val="lowerRoman"/>
      <w:lvlText w:val="%9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406A7"/>
    <w:multiLevelType w:val="hybridMultilevel"/>
    <w:tmpl w:val="7B32C070"/>
    <w:lvl w:ilvl="0" w:tplc="F7A294F2">
      <w:start w:val="1"/>
      <w:numFmt w:val="upperRoman"/>
      <w:lvlText w:val="%1."/>
      <w:lvlJc w:val="left"/>
      <w:pPr>
        <w:ind w:left="942" w:hanging="720"/>
      </w:pPr>
      <w:rPr>
        <w:rFonts w:ascii="Arial" w:eastAsia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02" w:hanging="360"/>
      </w:pPr>
    </w:lvl>
    <w:lvl w:ilvl="2" w:tplc="041F001B" w:tentative="1">
      <w:start w:val="1"/>
      <w:numFmt w:val="lowerRoman"/>
      <w:lvlText w:val="%3."/>
      <w:lvlJc w:val="right"/>
      <w:pPr>
        <w:ind w:left="2022" w:hanging="180"/>
      </w:pPr>
    </w:lvl>
    <w:lvl w:ilvl="3" w:tplc="041F000F" w:tentative="1">
      <w:start w:val="1"/>
      <w:numFmt w:val="decimal"/>
      <w:lvlText w:val="%4."/>
      <w:lvlJc w:val="left"/>
      <w:pPr>
        <w:ind w:left="2742" w:hanging="360"/>
      </w:pPr>
    </w:lvl>
    <w:lvl w:ilvl="4" w:tplc="041F0019" w:tentative="1">
      <w:start w:val="1"/>
      <w:numFmt w:val="lowerLetter"/>
      <w:lvlText w:val="%5."/>
      <w:lvlJc w:val="left"/>
      <w:pPr>
        <w:ind w:left="3462" w:hanging="360"/>
      </w:pPr>
    </w:lvl>
    <w:lvl w:ilvl="5" w:tplc="041F001B" w:tentative="1">
      <w:start w:val="1"/>
      <w:numFmt w:val="lowerRoman"/>
      <w:lvlText w:val="%6."/>
      <w:lvlJc w:val="right"/>
      <w:pPr>
        <w:ind w:left="4182" w:hanging="180"/>
      </w:pPr>
    </w:lvl>
    <w:lvl w:ilvl="6" w:tplc="041F000F" w:tentative="1">
      <w:start w:val="1"/>
      <w:numFmt w:val="decimal"/>
      <w:lvlText w:val="%7."/>
      <w:lvlJc w:val="left"/>
      <w:pPr>
        <w:ind w:left="4902" w:hanging="360"/>
      </w:pPr>
    </w:lvl>
    <w:lvl w:ilvl="7" w:tplc="041F0019" w:tentative="1">
      <w:start w:val="1"/>
      <w:numFmt w:val="lowerLetter"/>
      <w:lvlText w:val="%8."/>
      <w:lvlJc w:val="left"/>
      <w:pPr>
        <w:ind w:left="5622" w:hanging="360"/>
      </w:pPr>
    </w:lvl>
    <w:lvl w:ilvl="8" w:tplc="041F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 w15:restartNumberingAfterBreak="0">
    <w:nsid w:val="4A6374B2"/>
    <w:multiLevelType w:val="hybridMultilevel"/>
    <w:tmpl w:val="764A7B40"/>
    <w:lvl w:ilvl="0" w:tplc="024A11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3868"/>
    <w:multiLevelType w:val="hybridMultilevel"/>
    <w:tmpl w:val="E196FB76"/>
    <w:lvl w:ilvl="0" w:tplc="2928446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1BF"/>
    <w:multiLevelType w:val="hybridMultilevel"/>
    <w:tmpl w:val="6DB8B29C"/>
    <w:lvl w:ilvl="0" w:tplc="B524A3C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EA9D8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B0F8C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48F4D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4661F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AA30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261D8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BE5E1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52B46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E95D23"/>
    <w:multiLevelType w:val="hybridMultilevel"/>
    <w:tmpl w:val="92AA0CB6"/>
    <w:lvl w:ilvl="0" w:tplc="EB2E0A1C">
      <w:start w:val="1"/>
      <w:numFmt w:val="bullet"/>
      <w:lvlText w:val="•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29C68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07F9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B2E8EA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08596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2A8A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231A6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EA1132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040814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0635454">
    <w:abstractNumId w:val="0"/>
  </w:num>
  <w:num w:numId="2" w16cid:durableId="1703438135">
    <w:abstractNumId w:val="4"/>
  </w:num>
  <w:num w:numId="3" w16cid:durableId="1556506933">
    <w:abstractNumId w:val="5"/>
  </w:num>
  <w:num w:numId="4" w16cid:durableId="1295600469">
    <w:abstractNumId w:val="1"/>
  </w:num>
  <w:num w:numId="5" w16cid:durableId="2073429810">
    <w:abstractNumId w:val="2"/>
  </w:num>
  <w:num w:numId="6" w16cid:durableId="1893734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FD"/>
    <w:rsid w:val="000245E8"/>
    <w:rsid w:val="0005319B"/>
    <w:rsid w:val="00062EFF"/>
    <w:rsid w:val="00064CD6"/>
    <w:rsid w:val="00190BA1"/>
    <w:rsid w:val="001E35DA"/>
    <w:rsid w:val="001F0968"/>
    <w:rsid w:val="0024285A"/>
    <w:rsid w:val="002435F2"/>
    <w:rsid w:val="002930A1"/>
    <w:rsid w:val="003415A8"/>
    <w:rsid w:val="0034395D"/>
    <w:rsid w:val="0035237E"/>
    <w:rsid w:val="003C7FF1"/>
    <w:rsid w:val="003F289B"/>
    <w:rsid w:val="004F7951"/>
    <w:rsid w:val="00584ABD"/>
    <w:rsid w:val="00610D17"/>
    <w:rsid w:val="006325A1"/>
    <w:rsid w:val="00692576"/>
    <w:rsid w:val="00763832"/>
    <w:rsid w:val="00794EB3"/>
    <w:rsid w:val="00795A2E"/>
    <w:rsid w:val="007B05D6"/>
    <w:rsid w:val="00840D21"/>
    <w:rsid w:val="008D30AC"/>
    <w:rsid w:val="00910F35"/>
    <w:rsid w:val="009D4F7B"/>
    <w:rsid w:val="009F6A55"/>
    <w:rsid w:val="00A0567E"/>
    <w:rsid w:val="00AF259C"/>
    <w:rsid w:val="00B664DB"/>
    <w:rsid w:val="00BA3852"/>
    <w:rsid w:val="00C40F5B"/>
    <w:rsid w:val="00CB2AD5"/>
    <w:rsid w:val="00D118CC"/>
    <w:rsid w:val="00D16CC1"/>
    <w:rsid w:val="00D67C7C"/>
    <w:rsid w:val="00D868D0"/>
    <w:rsid w:val="00E040FD"/>
    <w:rsid w:val="00E1542A"/>
    <w:rsid w:val="00E5310E"/>
    <w:rsid w:val="00E84A9A"/>
    <w:rsid w:val="00EE3B87"/>
    <w:rsid w:val="00EF4691"/>
    <w:rsid w:val="00FD6D44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0976"/>
  <w15:docId w15:val="{95F8870C-3979-4704-B732-49C6DD9A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9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09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85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8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Şaziye Serda Kayman</cp:lastModifiedBy>
  <cp:revision>13</cp:revision>
  <dcterms:created xsi:type="dcterms:W3CDTF">2024-02-06T11:36:00Z</dcterms:created>
  <dcterms:modified xsi:type="dcterms:W3CDTF">2024-02-14T07:04:00Z</dcterms:modified>
</cp:coreProperties>
</file>